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9AB599" w14:textId="44E126EC" w:rsidR="006D4D0D" w:rsidRDefault="00B779D2" w:rsidP="00B779D2">
      <w:pPr>
        <w:pStyle w:val="NormalnyWeb"/>
        <w:jc w:val="both"/>
      </w:pPr>
      <w:r>
        <w:t xml:space="preserve">Zgodnie z Umową Nr </w:t>
      </w:r>
      <w:r w:rsidR="0077297D">
        <w:t>1446</w:t>
      </w:r>
      <w:r>
        <w:t xml:space="preserve"> Wojewoda Lubelski przyznał Powiatowi Łukowskiemu</w:t>
      </w:r>
      <w:r w:rsidR="006D4D0D">
        <w:t xml:space="preserve"> </w:t>
      </w:r>
      <w:r>
        <w:t>środki finansowe w formie dotacji celowej w wysokości</w:t>
      </w:r>
      <w:r w:rsidR="006D4D0D">
        <w:t xml:space="preserve">: </w:t>
      </w:r>
      <w:r w:rsidR="0077297D">
        <w:t>904 123,00</w:t>
      </w:r>
      <w:r w:rsidR="003B7CB8">
        <w:t xml:space="preserve"> </w:t>
      </w:r>
      <w:r>
        <w:t>zł w ramach</w:t>
      </w:r>
      <w:r w:rsidR="006D4D0D">
        <w:t xml:space="preserve"> zadań własnych, z tego: dział 852, </w:t>
      </w:r>
      <w:r w:rsidR="00A31EA8">
        <w:t xml:space="preserve">rozdział 85218 </w:t>
      </w:r>
      <w:r w:rsidR="003B7CB8">
        <w:t>§</w:t>
      </w:r>
      <w:r w:rsidR="00A31EA8">
        <w:t xml:space="preserve"> 2130 kwota </w:t>
      </w:r>
      <w:r w:rsidR="0077297D">
        <w:t>111 874</w:t>
      </w:r>
      <w:r w:rsidR="00A31EA8">
        <w:t xml:space="preserve">,00 zł; </w:t>
      </w:r>
    </w:p>
    <w:p w14:paraId="42A0162F" w14:textId="0F27297B" w:rsidR="00B779D2" w:rsidRPr="003B7CB8" w:rsidRDefault="00B779D2" w:rsidP="00B779D2">
      <w:pPr>
        <w:pStyle w:val="NormalnyWeb"/>
        <w:jc w:val="both"/>
      </w:pPr>
      <w:r w:rsidRPr="003B7CB8">
        <w:t xml:space="preserve">Nazwa programu: </w:t>
      </w:r>
      <w:r w:rsidR="00014091" w:rsidRPr="003B7CB8">
        <w:t>„Dofinansowanie wynagrodzeń pracowników jednostek organizacyjnych pomocy społecznej w postaci dodatku motywacyjnego na lata 2024-2027”</w:t>
      </w:r>
      <w:r w:rsidRPr="003B7CB8">
        <w:t> </w:t>
      </w:r>
    </w:p>
    <w:p w14:paraId="4EACC2A1" w14:textId="77777777" w:rsidR="00B779D2" w:rsidRDefault="00B779D2" w:rsidP="00B779D2">
      <w:pPr>
        <w:pStyle w:val="NormalnyWeb"/>
        <w:jc w:val="both"/>
      </w:pPr>
      <w:r>
        <w:t>Celem przyznania środków jest wsparcie kadr pomocy społecznej poprzez dofinansowanie wynagrodzeń pracownikom zatrudnionym w jednostkach organizacyjnych pomocy społecznej, o których mowa w programie, realizujących zadania z zakresu pomocy społecznej, w postaci dodatku motywacyjnego wraz z kosztami składek od tego dodatku. </w:t>
      </w:r>
    </w:p>
    <w:p w14:paraId="0A1E7B09" w14:textId="77777777" w:rsidR="00AF510C" w:rsidRDefault="00AF510C" w:rsidP="00B779D2">
      <w:pPr>
        <w:pStyle w:val="NormalnyWeb"/>
        <w:jc w:val="both"/>
      </w:pPr>
    </w:p>
    <w:p w14:paraId="54B371A1" w14:textId="377FE8F1" w:rsidR="00B779D2" w:rsidRDefault="003B7CB8" w:rsidP="00B779D2">
      <w:pPr>
        <w:pStyle w:val="NormalnyWeb"/>
        <w:jc w:val="both"/>
      </w:pPr>
      <w:r>
        <w:t>Łączna k</w:t>
      </w:r>
      <w:r w:rsidR="00B779D2">
        <w:t>wota dofinansowania</w:t>
      </w:r>
      <w:r w:rsidR="00712912">
        <w:t xml:space="preserve"> </w:t>
      </w:r>
      <w:r w:rsidR="00235B6B">
        <w:t xml:space="preserve">dla PCPR </w:t>
      </w:r>
      <w:r w:rsidR="00712912">
        <w:t>w 202</w:t>
      </w:r>
      <w:r w:rsidR="0077297D">
        <w:t>6</w:t>
      </w:r>
      <w:r w:rsidR="00712912">
        <w:t>r.</w:t>
      </w:r>
      <w:r w:rsidR="00B779D2">
        <w:t xml:space="preserve">: </w:t>
      </w:r>
      <w:r w:rsidR="0077297D">
        <w:t>111 874</w:t>
      </w:r>
      <w:r w:rsidR="00235B6B">
        <w:t>,00</w:t>
      </w:r>
      <w:r w:rsidR="00B779D2">
        <w:t xml:space="preserve"> zł</w:t>
      </w:r>
    </w:p>
    <w:p w14:paraId="031B10D9" w14:textId="7A17EA95" w:rsidR="00B779D2" w:rsidRDefault="00B779D2" w:rsidP="00B779D2">
      <w:pPr>
        <w:pStyle w:val="NormalnyWeb"/>
        <w:jc w:val="both"/>
      </w:pPr>
      <w:r>
        <w:t>Data podpisania um</w:t>
      </w:r>
      <w:r w:rsidR="00905511">
        <w:t>owy</w:t>
      </w:r>
      <w:r>
        <w:t xml:space="preserve"> –  </w:t>
      </w:r>
      <w:r w:rsidR="00953549">
        <w:t>MARZEC</w:t>
      </w:r>
      <w:r>
        <w:t xml:space="preserve"> 202</w:t>
      </w:r>
      <w:r w:rsidR="0077297D">
        <w:t>6</w:t>
      </w:r>
    </w:p>
    <w:p w14:paraId="406202C3" w14:textId="77777777" w:rsidR="00B779D2" w:rsidRDefault="00B779D2" w:rsidP="00B779D2">
      <w:pPr>
        <w:pStyle w:val="NormalnyWeb"/>
        <w:jc w:val="both"/>
      </w:pPr>
      <w:r>
        <w:t>DOFINANSOWANO ZE ŚRODKÓW BUDŻETU PAŃSTWA</w:t>
      </w:r>
    </w:p>
    <w:p w14:paraId="2CEA3587" w14:textId="77777777" w:rsidR="00B71EA4" w:rsidRDefault="00B71EA4"/>
    <w:sectPr w:rsidR="00B71E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6B0"/>
    <w:rsid w:val="00014091"/>
    <w:rsid w:val="00130E0B"/>
    <w:rsid w:val="001316B0"/>
    <w:rsid w:val="00235B6B"/>
    <w:rsid w:val="00370165"/>
    <w:rsid w:val="003B7CB8"/>
    <w:rsid w:val="00485935"/>
    <w:rsid w:val="00514E91"/>
    <w:rsid w:val="006D4D0D"/>
    <w:rsid w:val="00712912"/>
    <w:rsid w:val="0077297D"/>
    <w:rsid w:val="00905511"/>
    <w:rsid w:val="00953549"/>
    <w:rsid w:val="00A31EA8"/>
    <w:rsid w:val="00A45A22"/>
    <w:rsid w:val="00AB6407"/>
    <w:rsid w:val="00AF510C"/>
    <w:rsid w:val="00B71EA4"/>
    <w:rsid w:val="00B779D2"/>
    <w:rsid w:val="00E30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5666F"/>
  <w15:chartTrackingRefBased/>
  <w15:docId w15:val="{D07DE7EA-990C-43AB-BA9D-FBD779664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B77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Uwydatnienie">
    <w:name w:val="Emphasis"/>
    <w:basedOn w:val="Domylnaczcionkaakapitu"/>
    <w:uiPriority w:val="20"/>
    <w:qFormat/>
    <w:rsid w:val="00AF510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0284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mdurka</dc:creator>
  <cp:keywords/>
  <dc:description/>
  <cp:lastModifiedBy>bskwarek</cp:lastModifiedBy>
  <cp:revision>3</cp:revision>
  <cp:lastPrinted>2024-09-24T13:09:00Z</cp:lastPrinted>
  <dcterms:created xsi:type="dcterms:W3CDTF">2026-04-01T07:55:00Z</dcterms:created>
  <dcterms:modified xsi:type="dcterms:W3CDTF">2026-04-01T07:57:00Z</dcterms:modified>
</cp:coreProperties>
</file>